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92" w:rsidRDefault="005E2C75"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1DA5CDD" wp14:editId="51295F54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2047875" cy="647700"/>
            <wp:effectExtent l="0" t="0" r="9525" b="0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76" w:rsidRDefault="00384A76"/>
    <w:p w:rsidR="005E2C75" w:rsidRDefault="005E2C75" w:rsidP="00384A7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384A76" w:rsidRPr="00C27428" w:rsidRDefault="00384A76" w:rsidP="005E2C7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C27428">
        <w:rPr>
          <w:rFonts w:ascii="Arial" w:eastAsia="Times New Roman" w:hAnsi="Arial" w:cs="Arial"/>
          <w:b/>
          <w:bCs/>
          <w:sz w:val="28"/>
          <w:szCs w:val="28"/>
        </w:rPr>
        <w:t>Person Specification</w:t>
      </w:r>
    </w:p>
    <w:p w:rsidR="00384A76" w:rsidRPr="00C27428" w:rsidRDefault="00384A76" w:rsidP="0038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4A76" w:rsidRDefault="00384A76" w:rsidP="0038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504255" wp14:editId="6B0D9E0E">
                <wp:simplePos x="0" y="0"/>
                <wp:positionH relativeFrom="column">
                  <wp:posOffset>11430</wp:posOffset>
                </wp:positionH>
                <wp:positionV relativeFrom="paragraph">
                  <wp:posOffset>86360</wp:posOffset>
                </wp:positionV>
                <wp:extent cx="6035040" cy="731520"/>
                <wp:effectExtent l="19050" t="19050" r="41910" b="304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A76" w:rsidRDefault="00384A76" w:rsidP="00384A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Finance Officer</w:t>
                            </w:r>
                          </w:p>
                          <w:p w:rsidR="00384A76" w:rsidRDefault="00384A76" w:rsidP="00384A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1487E">
                              <w:rPr>
                                <w:rFonts w:ascii="Arial" w:hAnsi="Arial" w:cs="Arial"/>
                              </w:rPr>
                              <w:t>Stonepillow, 39 Southgate, Chichester, PO19 1DP</w:t>
                            </w:r>
                            <w:bookmarkStart w:id="0" w:name="_GoBack"/>
                            <w:bookmarkEnd w:id="0"/>
                          </w:p>
                          <w:p w:rsidR="00384A76" w:rsidRDefault="00384A76" w:rsidP="00384A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4255" id="Rectangle 2" o:spid="_x0000_s1026" style="position:absolute;left:0;text-align:left;margin-left:.9pt;margin-top:6.8pt;width:475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" o:allowincell="f" strokeweight="4.5pt">
                <v:stroke linestyle="thickThin"/>
                <v:textbox>
                  <w:txbxContent>
                    <w:p w:rsidR="00384A76" w:rsidRDefault="00384A76" w:rsidP="00384A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Post:</w:t>
                      </w:r>
                      <w:r>
                        <w:rPr>
                          <w:rFonts w:ascii="Arial" w:hAnsi="Arial" w:cs="Arial"/>
                        </w:rPr>
                        <w:t xml:space="preserve">  Finance Officer</w:t>
                      </w:r>
                    </w:p>
                    <w:p w:rsidR="00384A76" w:rsidRDefault="00384A76" w:rsidP="00384A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Location: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51487E">
                        <w:rPr>
                          <w:rFonts w:ascii="Arial" w:hAnsi="Arial" w:cs="Arial"/>
                        </w:rPr>
                        <w:t>Stonepillow, 39 Southgate, Chichester, PO19 1DP</w:t>
                      </w:r>
                      <w:bookmarkStart w:id="1" w:name="_GoBack"/>
                      <w:bookmarkEnd w:id="1"/>
                    </w:p>
                    <w:p w:rsidR="00384A76" w:rsidRDefault="00384A76" w:rsidP="00384A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4A76" w:rsidRDefault="00384A76" w:rsidP="0038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4A76" w:rsidRDefault="00384A76" w:rsidP="00384A76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384A76" w:rsidRDefault="00384A76" w:rsidP="0038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802"/>
      </w:tblGrid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Requirement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keepNext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Essential/Desirable</w:t>
            </w:r>
          </w:p>
        </w:tc>
      </w:tr>
    </w:tbl>
    <w:p w:rsidR="00384A76" w:rsidRDefault="00384A76" w:rsidP="00384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6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802"/>
      </w:tblGrid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Education and Experience: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384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Proven experience as a Finance Officer or Similar role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Pr="00384A76" w:rsidRDefault="00384A7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Solid knowledge of financial and accounting processes and procedures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Computer literate with excellent Microsoft Office skills including a good level of Excel experience.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Pr="00D10972" w:rsidRDefault="00384A76" w:rsidP="00674289">
            <w:pPr>
              <w:keepNext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Skills and Abilities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5C16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Excellent </w:t>
            </w:r>
            <w:r w:rsidR="005C16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written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communication skills including the ability </w:t>
            </w:r>
            <w:r w:rsidR="0021681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 </w:t>
            </w:r>
            <w:r w:rsidR="005C16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write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persuasively </w:t>
            </w:r>
            <w:r w:rsidR="0021681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different audiences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5C16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Excellent verbal communication skills, including customer service and the ability to communicate effectively with </w:t>
            </w:r>
            <w:r w:rsidR="005C16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internal and external contacts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Strong administrative, numerical, analytical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ability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5C16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Ability to effectively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prioritise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your own workload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5C16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Excellent IT skills using Microsoft Office </w:t>
            </w:r>
            <w:r w:rsidR="005C16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 excel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5C161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Excellent attention to detail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5C161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Comfortable working to targets and deadlines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7C76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Excellent self-motivation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147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Ability to create and maintain successful working </w:t>
            </w:r>
            <w:r w:rsidR="00147D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relationships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with multiple stakeholders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Willingness to work flexibly including evening and weekends</w:t>
            </w:r>
            <w:r w:rsidR="007C76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On occasions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6073AC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Desirable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subscribe to the values, vision and mission of the organisation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Essential</w:t>
            </w:r>
          </w:p>
        </w:tc>
      </w:tr>
      <w:tr w:rsidR="00384A76" w:rsidTr="0067428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384A76" w:rsidP="006742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 full driving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use of a car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6" w:rsidRDefault="00147D66" w:rsidP="006742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Desirable</w:t>
            </w:r>
          </w:p>
        </w:tc>
      </w:tr>
    </w:tbl>
    <w:p w:rsidR="00384A76" w:rsidRDefault="00384A76" w:rsidP="00384A7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384A76" w:rsidRDefault="00384A76" w:rsidP="00384A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84A76" w:rsidRPr="00990685" w:rsidRDefault="00384A76" w:rsidP="00384A76">
      <w:pPr>
        <w:jc w:val="both"/>
        <w:rPr>
          <w:rFonts w:ascii="Arial" w:hAnsi="Arial" w:cs="Arial"/>
          <w:b/>
          <w:bCs/>
          <w:u w:val="single"/>
        </w:rPr>
      </w:pPr>
    </w:p>
    <w:p w:rsidR="00384A76" w:rsidRDefault="00384A76"/>
    <w:sectPr w:rsidR="0038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E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76"/>
    <w:rsid w:val="00147D66"/>
    <w:rsid w:val="00216810"/>
    <w:rsid w:val="00384A76"/>
    <w:rsid w:val="0051487E"/>
    <w:rsid w:val="005C1616"/>
    <w:rsid w:val="005E2C75"/>
    <w:rsid w:val="006073AC"/>
    <w:rsid w:val="007C76E9"/>
    <w:rsid w:val="00996F09"/>
    <w:rsid w:val="00BC4A77"/>
    <w:rsid w:val="00C60846"/>
    <w:rsid w:val="00D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2058"/>
  <w15:chartTrackingRefBased/>
  <w15:docId w15:val="{E9F4C6B1-9048-48C1-9511-9E474D61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Paffey</dc:creator>
  <cp:keywords/>
  <dc:description/>
  <cp:lastModifiedBy>Hannah Moxom</cp:lastModifiedBy>
  <cp:revision>6</cp:revision>
  <dcterms:created xsi:type="dcterms:W3CDTF">2020-05-07T11:15:00Z</dcterms:created>
  <dcterms:modified xsi:type="dcterms:W3CDTF">2020-10-01T08:11:00Z</dcterms:modified>
</cp:coreProperties>
</file>